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03FF3" w14:textId="1E94A98A" w:rsidR="00327BE4" w:rsidRPr="00A1456E" w:rsidRDefault="00A1456E" w:rsidP="00A1456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1456E">
        <w:rPr>
          <w:b/>
          <w:sz w:val="28"/>
          <w:szCs w:val="28"/>
        </w:rPr>
        <w:t>Motiv8 – Snooker/Pool</w:t>
      </w:r>
      <w:r w:rsidR="00CD116D">
        <w:rPr>
          <w:b/>
          <w:sz w:val="28"/>
          <w:szCs w:val="28"/>
        </w:rPr>
        <w:t xml:space="preserve"> 20</w:t>
      </w:r>
      <w:r w:rsidR="00F347A1">
        <w:rPr>
          <w:b/>
          <w:sz w:val="28"/>
          <w:szCs w:val="28"/>
        </w:rPr>
        <w:t>18</w:t>
      </w:r>
    </w:p>
    <w:p w14:paraId="5A222E75" w14:textId="77777777" w:rsidR="00A1456E" w:rsidRDefault="00A1456E" w:rsidP="00A1456E">
      <w:pPr>
        <w:jc w:val="center"/>
        <w:rPr>
          <w:sz w:val="28"/>
          <w:szCs w:val="28"/>
        </w:rPr>
      </w:pPr>
    </w:p>
    <w:p w14:paraId="6C5D2EE5" w14:textId="7EABE60F" w:rsidR="00A1456E" w:rsidRDefault="00A1456E" w:rsidP="00A1456E">
      <w:pPr>
        <w:rPr>
          <w:sz w:val="28"/>
          <w:szCs w:val="28"/>
        </w:rPr>
      </w:pPr>
      <w:r>
        <w:rPr>
          <w:sz w:val="28"/>
          <w:szCs w:val="28"/>
        </w:rPr>
        <w:t>Snooker and pool have</w:t>
      </w:r>
      <w:r w:rsidR="00F347A1">
        <w:rPr>
          <w:sz w:val="28"/>
          <w:szCs w:val="28"/>
        </w:rPr>
        <w:t xml:space="preserve"> again</w:t>
      </w:r>
      <w:r>
        <w:rPr>
          <w:sz w:val="28"/>
          <w:szCs w:val="28"/>
        </w:rPr>
        <w:t xml:space="preserve"> proved to be a popular event with motiv8, with more and more people joining the group over the months. </w:t>
      </w:r>
    </w:p>
    <w:p w14:paraId="23A5BB5F" w14:textId="1E336CFF" w:rsidR="00F347A1" w:rsidRDefault="00F347A1" w:rsidP="00A1456E">
      <w:pPr>
        <w:rPr>
          <w:sz w:val="28"/>
          <w:szCs w:val="28"/>
        </w:rPr>
      </w:pPr>
      <w:r>
        <w:rPr>
          <w:sz w:val="28"/>
          <w:szCs w:val="28"/>
        </w:rPr>
        <w:t>Motiv8 again ran its yearly snooker competition in December 2018, again this was done on a handicap basis which again gives everyone a fair chance. The first and second round matches took place in the early part of December, with the semi-finalists coming together in the third week of December to play for the right to play the final the following week.</w:t>
      </w:r>
    </w:p>
    <w:p w14:paraId="35E93074" w14:textId="181E4003" w:rsidR="00F347A1" w:rsidRDefault="00F347A1" w:rsidP="00A1456E">
      <w:pPr>
        <w:rPr>
          <w:sz w:val="28"/>
          <w:szCs w:val="28"/>
        </w:rPr>
      </w:pPr>
      <w:r>
        <w:rPr>
          <w:sz w:val="28"/>
          <w:szCs w:val="28"/>
        </w:rPr>
        <w:t>The first semi final took place between Dean Johnston and Peter Stroud with Peter coming out the winner. The second semi final was between Graham Vincent</w:t>
      </w:r>
      <w:r w:rsidR="006F7FEA">
        <w:rPr>
          <w:sz w:val="28"/>
          <w:szCs w:val="28"/>
        </w:rPr>
        <w:t xml:space="preserve"> and Nigel Collingwood with Nigel emerging the winner after a tense struggle with Graham trying to hold on to his crown.</w:t>
      </w:r>
    </w:p>
    <w:p w14:paraId="5B8A751A" w14:textId="3C1F1327" w:rsidR="006F7FEA" w:rsidRDefault="006F7FEA" w:rsidP="00A1456E">
      <w:pPr>
        <w:rPr>
          <w:sz w:val="28"/>
          <w:szCs w:val="28"/>
        </w:rPr>
      </w:pPr>
      <w:r>
        <w:rPr>
          <w:sz w:val="28"/>
          <w:szCs w:val="28"/>
        </w:rPr>
        <w:t>The final did not live up to such expectations with Peter Stroud winning by a clear margin, with him playing some good snooker.</w:t>
      </w:r>
    </w:p>
    <w:p w14:paraId="0F2EA1B4" w14:textId="6C05BF67" w:rsidR="006F7FEA" w:rsidRDefault="006F7FEA" w:rsidP="00A1456E">
      <w:pPr>
        <w:rPr>
          <w:sz w:val="28"/>
          <w:szCs w:val="28"/>
        </w:rPr>
      </w:pPr>
      <w:r>
        <w:rPr>
          <w:sz w:val="28"/>
          <w:szCs w:val="28"/>
        </w:rPr>
        <w:t>Again the 2019 competition will be held in December, with hopefully even more taking place.</w:t>
      </w:r>
    </w:p>
    <w:p w14:paraId="4DDCF2B7" w14:textId="1A381E43" w:rsidR="00A1456E" w:rsidRDefault="00A1456E" w:rsidP="00A1456E">
      <w:pPr>
        <w:rPr>
          <w:sz w:val="28"/>
          <w:szCs w:val="28"/>
        </w:rPr>
      </w:pPr>
    </w:p>
    <w:p w14:paraId="4048A239" w14:textId="528F66D2" w:rsidR="00AB31A4" w:rsidRPr="00A1456E" w:rsidRDefault="00AB31A4" w:rsidP="00A1456E">
      <w:pPr>
        <w:rPr>
          <w:sz w:val="28"/>
          <w:szCs w:val="28"/>
        </w:rPr>
      </w:pPr>
    </w:p>
    <w:sectPr w:rsidR="00AB31A4" w:rsidRPr="00A14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6E"/>
    <w:rsid w:val="002C1893"/>
    <w:rsid w:val="003831C2"/>
    <w:rsid w:val="006F7FEA"/>
    <w:rsid w:val="008D471C"/>
    <w:rsid w:val="009A5E58"/>
    <w:rsid w:val="00A1456E"/>
    <w:rsid w:val="00AB31A4"/>
    <w:rsid w:val="00CD116D"/>
    <w:rsid w:val="00F3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51985"/>
  <w15:chartTrackingRefBased/>
  <w15:docId w15:val="{52AAE37E-F9CA-45D5-A114-D1855BDF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Motiv8 | Doncaster |</dc:creator>
  <cp:keywords/>
  <dc:description/>
  <cp:lastModifiedBy>Natalea Rudd</cp:lastModifiedBy>
  <cp:revision>2</cp:revision>
  <cp:lastPrinted>2020-02-14T13:42:00Z</cp:lastPrinted>
  <dcterms:created xsi:type="dcterms:W3CDTF">2020-02-17T09:52:00Z</dcterms:created>
  <dcterms:modified xsi:type="dcterms:W3CDTF">2020-02-17T09:52:00Z</dcterms:modified>
</cp:coreProperties>
</file>